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B413">
      <w:pPr>
        <w:widowControl/>
        <w:spacing w:line="4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B210A53">
      <w:pPr>
        <w:autoSpaceDE w:val="0"/>
        <w:autoSpaceDN w:val="0"/>
        <w:adjustRightInd w:val="0"/>
        <w:jc w:val="center"/>
        <w:rPr>
          <w:rFonts w:hint="eastAsia" w:ascii="方正小标宋简体" w:eastAsia="方正小标宋简体"/>
          <w:color w:val="000000"/>
          <w:sz w:val="44"/>
          <w:szCs w:val="44"/>
          <w:lang w:val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zh-CN"/>
        </w:rPr>
        <w:t>常州工程职业技术学院业务接待审批单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276"/>
        <w:gridCol w:w="1457"/>
        <w:gridCol w:w="1509"/>
        <w:gridCol w:w="1449"/>
      </w:tblGrid>
      <w:tr w14:paraId="77F1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72" w:type="pct"/>
            <w:vAlign w:val="center"/>
          </w:tcPr>
          <w:p w14:paraId="0F8DC21C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</w:p>
        </w:tc>
        <w:tc>
          <w:tcPr>
            <w:tcW w:w="4027" w:type="pct"/>
            <w:gridSpan w:val="4"/>
            <w:vAlign w:val="center"/>
          </w:tcPr>
          <w:p w14:paraId="54CBF60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月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日</w:t>
            </w:r>
          </w:p>
        </w:tc>
      </w:tr>
      <w:tr w14:paraId="6C65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7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999FF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接待单位</w:t>
            </w:r>
          </w:p>
        </w:tc>
        <w:tc>
          <w:tcPr>
            <w:tcW w:w="2247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CC54479">
            <w:pPr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908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3DB533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接待时间</w:t>
            </w:r>
          </w:p>
        </w:tc>
        <w:tc>
          <w:tcPr>
            <w:tcW w:w="87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9FC4"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43D79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7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16D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来访单位</w:t>
            </w:r>
          </w:p>
        </w:tc>
        <w:tc>
          <w:tcPr>
            <w:tcW w:w="224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7272893">
            <w:pPr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1AB15C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来访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人数</w:t>
            </w:r>
          </w:p>
        </w:tc>
        <w:tc>
          <w:tcPr>
            <w:tcW w:w="872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90889"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17607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97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BB3C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来访事由</w:t>
            </w:r>
          </w:p>
        </w:tc>
        <w:tc>
          <w:tcPr>
            <w:tcW w:w="4027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568092">
            <w:pPr>
              <w:autoSpaceDE w:val="0"/>
              <w:autoSpaceDN w:val="0"/>
              <w:adjustRightInd w:val="0"/>
              <w:jc w:val="left"/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1624B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972" w:type="pc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D6777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接待预算</w:t>
            </w:r>
          </w:p>
        </w:tc>
        <w:tc>
          <w:tcPr>
            <w:tcW w:w="40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C292F08">
            <w:pPr>
              <w:spacing w:line="50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餐费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元，住宿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元，用车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</w:t>
            </w:r>
          </w:p>
          <w:p w14:paraId="31C7EC88">
            <w:pPr>
              <w:spacing w:line="500" w:lineRule="exac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,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合计：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元 </w:t>
            </w:r>
          </w:p>
        </w:tc>
      </w:tr>
      <w:tr w14:paraId="68C6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72" w:type="pc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F57554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经费项目</w:t>
            </w:r>
          </w:p>
        </w:tc>
        <w:tc>
          <w:tcPr>
            <w:tcW w:w="40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6AC1EE">
            <w:pPr>
              <w:spacing w:line="5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3120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72" w:type="pc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D345BB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用餐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申请</w:t>
            </w:r>
          </w:p>
        </w:tc>
        <w:tc>
          <w:tcPr>
            <w:tcW w:w="1370" w:type="pct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498C47B4">
            <w:pPr>
              <w:widowControl/>
              <w:spacing w:line="50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内部食堂（  ）</w:t>
            </w:r>
          </w:p>
          <w:p w14:paraId="3F1DB298">
            <w:pPr>
              <w:autoSpaceDE w:val="0"/>
              <w:autoSpaceDN w:val="0"/>
              <w:adjustRightInd w:val="0"/>
              <w:spacing w:line="50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外部酒店（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785" w:type="pct"/>
            <w:gridSpan w:val="2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32F87D0A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陪餐人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数</w:t>
            </w:r>
          </w:p>
        </w:tc>
        <w:tc>
          <w:tcPr>
            <w:tcW w:w="872" w:type="pct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2A747826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1FED4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  <w:jc w:val="center"/>
        </w:trPr>
        <w:tc>
          <w:tcPr>
            <w:tcW w:w="972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D67582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申请部门</w:t>
            </w:r>
          </w:p>
          <w:p w14:paraId="65AF38B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领导意见</w:t>
            </w:r>
          </w:p>
        </w:tc>
        <w:tc>
          <w:tcPr>
            <w:tcW w:w="40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2F9FE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2600E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  <w:jc w:val="center"/>
        </w:trPr>
        <w:tc>
          <w:tcPr>
            <w:tcW w:w="972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6EFA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归口职能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部门领导意见</w:t>
            </w:r>
          </w:p>
        </w:tc>
        <w:tc>
          <w:tcPr>
            <w:tcW w:w="40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469F2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  <w:p w14:paraId="28719670">
            <w:pPr>
              <w:autoSpaceDE w:val="0"/>
              <w:autoSpaceDN w:val="0"/>
              <w:adjustRightInd w:val="0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51F35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72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543A75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分管校</w:t>
            </w:r>
          </w:p>
          <w:p w14:paraId="26F959CE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领导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40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698740B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 w14:paraId="2DA7B6A4">
      <w:pPr>
        <w:adjustRightInd w:val="0"/>
        <w:snapToGrid w:val="0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</w:p>
    <w:p w14:paraId="25180DDC">
      <w:pPr>
        <w:adjustRightInd w:val="0"/>
        <w:snapToGrid w:val="0"/>
        <w:spacing w:line="50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32"/>
          <w:szCs w:val="32"/>
        </w:rPr>
        <w:t xml:space="preserve">              经办人（签字）：</w:t>
      </w:r>
    </w:p>
    <w:p w14:paraId="292F6ACD">
      <w:pPr>
        <w:spacing w:line="400" w:lineRule="exact"/>
        <w:rPr>
          <w:rFonts w:hint="eastAsia" w:ascii="仿宋" w:hAnsi="仿宋" w:eastAsia="仿宋"/>
          <w:b/>
          <w:sz w:val="24"/>
          <w:szCs w:val="28"/>
        </w:rPr>
      </w:pPr>
    </w:p>
    <w:p w14:paraId="780BBF41">
      <w:pPr>
        <w:spacing w:line="400" w:lineRule="exact"/>
        <w:rPr>
          <w:rFonts w:hint="eastAsia" w:ascii="仿宋" w:hAnsi="仿宋" w:eastAsia="仿宋"/>
          <w:sz w:val="20"/>
        </w:rPr>
      </w:pPr>
      <w:r>
        <w:rPr>
          <w:rFonts w:hint="eastAsia" w:ascii="仿宋" w:hAnsi="仿宋" w:eastAsia="仿宋"/>
          <w:sz w:val="24"/>
          <w:szCs w:val="28"/>
        </w:rPr>
        <w:t>注:</w:t>
      </w:r>
      <w:r>
        <w:rPr>
          <w:rFonts w:hint="eastAsia" w:ascii="仿宋" w:hAnsi="仿宋" w:eastAsia="仿宋"/>
          <w:sz w:val="20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>此表一式两份，一份本部门留存，一份交财务处做报销凭证。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B6FE2E52-68F8-4837-B6F6-C73B25FEE8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8CC1139-E086-4FC9-B506-C4501C7F65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09"/>
    <w:rsid w:val="00047809"/>
    <w:rsid w:val="00D513CE"/>
    <w:rsid w:val="00D67218"/>
    <w:rsid w:val="00F04CEE"/>
    <w:rsid w:val="06FF1697"/>
    <w:rsid w:val="0D281C53"/>
    <w:rsid w:val="2A922C8D"/>
    <w:rsid w:val="3AC70A63"/>
    <w:rsid w:val="4DD7426E"/>
    <w:rsid w:val="5B7F31DC"/>
    <w:rsid w:val="629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197</Words>
  <Characters>219</Characters>
  <Lines>2</Lines>
  <Paragraphs>1</Paragraphs>
  <TotalTime>7</TotalTime>
  <ScaleCrop>false</ScaleCrop>
  <LinksUpToDate>false</LinksUpToDate>
  <CharactersWithSpaces>292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2026-03-12T07:00:00Z</dcterms:created>
  <dc:creator>微软用户</dc:creator>
  <cp:lastModifiedBy>无恙</cp:lastModifiedBy>
  <cp:lastPrinted>2026-04-25T06:16:00Z</cp:lastPrinted>
  <dcterms:modified xsi:type="dcterms:W3CDTF">2026-09-09T01:53:47Z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eyJoZGlkIjoiODM3NmI5NjQyNzJkMWZkODRkYjFhNmVjMTVmOTg1ZDUiLCJ1c2VySWQiOiIyNTI3NTg4NjgifQ==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693A4E1C8FBE4C0B9CFDD7C150842763_13</vt:lpwstr>
  </property>
</Properties>
</file>